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СЕМИНАР 1</w:t>
      </w:r>
      <w:r w:rsidR="007957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7957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7E08" w:rsidRPr="005F17B0" w:rsidRDefault="00C47E08" w:rsidP="00C47E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презентацию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тему:</w:t>
      </w:r>
      <w:r w:rsidRPr="001D5185">
        <w:t xml:space="preserve"> </w:t>
      </w:r>
      <w:r w:rsidRPr="00C47E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Институты финансового рынка </w:t>
      </w:r>
      <w:bookmarkStart w:id="0" w:name="_GoBack"/>
      <w:bookmarkEnd w:id="0"/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C47E08" w:rsidRPr="005F17B0" w:rsidRDefault="00C47E08" w:rsidP="00C47E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C47E08" w:rsidRPr="00720475" w:rsidRDefault="00C47E08" w:rsidP="00C47E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 .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47E08" w:rsidRPr="005F17B0" w:rsidRDefault="00C47E08" w:rsidP="00C47E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C47E08" w:rsidRPr="005F17B0" w:rsidRDefault="00C47E08" w:rsidP="00C47E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C47E08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F17B0"/>
    <w:rsid w:val="00720475"/>
    <w:rsid w:val="00795735"/>
    <w:rsid w:val="009F5B48"/>
    <w:rsid w:val="00B2684E"/>
    <w:rsid w:val="00B94443"/>
    <w:rsid w:val="00C47E08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2020-02-09T22:55:00Z</dcterms:modified>
</cp:coreProperties>
</file>